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2A" w:rsidRDefault="00B7762A" w:rsidP="00B7762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                   </w:t>
      </w:r>
    </w:p>
    <w:p w:rsidR="00B7762A" w:rsidRDefault="00B7762A" w:rsidP="00B7762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Наименование организации, Ф.И.О. (полное) для физических лиц</w:t>
      </w:r>
    </w:p>
    <w:p w:rsidR="00B7762A" w:rsidRDefault="00B7762A" w:rsidP="00B7762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Адрес_____________________________________________________________________________</w:t>
      </w:r>
    </w:p>
    <w:p w:rsidR="00B7762A" w:rsidRDefault="00B7762A" w:rsidP="00B7762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Телефон__________________________________________________________________________</w:t>
      </w:r>
    </w:p>
    <w:p w:rsidR="00B7762A" w:rsidRDefault="00B7762A" w:rsidP="00B7762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ИНН/КПП _________________________________________________________________________</w:t>
      </w:r>
    </w:p>
    <w:p w:rsidR="00B7762A" w:rsidRDefault="00B7762A" w:rsidP="00B7762A">
      <w:pPr>
        <w:spacing w:line="360" w:lineRule="auto"/>
        <w:rPr>
          <w:rFonts w:ascii="Times New Roman" w:hAnsi="Times New Roman"/>
        </w:rPr>
      </w:pPr>
    </w:p>
    <w:p w:rsidR="00B7762A" w:rsidRDefault="00B7762A" w:rsidP="00B776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Президенту ЮУТПП</w:t>
      </w:r>
    </w:p>
    <w:p w:rsidR="00B7762A" w:rsidRDefault="00B7762A" w:rsidP="00B776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г-ну Дегтяреву Ф.Л.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7762A" w:rsidRDefault="00C26A34" w:rsidP="00B77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hyperlink r:id="rId5" w:history="1">
        <w:r w:rsidR="00B7762A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  <w:lang w:val="x-none" w:eastAsia="ru-RU"/>
          </w:rPr>
          <w:t>ЗАЯВЛЕНИЕ</w:t>
        </w:r>
      </w:hyperlink>
      <w:r w:rsidR="00B7762A">
        <w:rPr>
          <w:rFonts w:ascii="Times New Roman" w:hAnsi="Times New Roman"/>
          <w:sz w:val="24"/>
          <w:szCs w:val="24"/>
          <w:lang w:eastAsia="ru-RU"/>
        </w:rPr>
        <w:br/>
      </w:r>
      <w:r w:rsidR="00B776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получение сертификата о происхождении товара формы СТ-1 сроком действия до </w:t>
      </w:r>
      <w:r w:rsidR="008D1C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года</w:t>
      </w:r>
      <w:r w:rsidR="00B776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762A">
        <w:rPr>
          <w:rFonts w:ascii="Times New Roman" w:hAnsi="Times New Roman"/>
          <w:b/>
          <w:color w:val="000000"/>
          <w:sz w:val="24"/>
          <w:szCs w:val="24"/>
          <w:lang w:eastAsia="ru-RU"/>
        </w:rPr>
        <w:t>для целей осуществления закупок для обеспечения государственных и муниципальных нужд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Наименование производителя ______________________________________________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(почтовый адрес, место нахождения, телефон/факс, для физических лиц – ФИО, место жительства,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телефон/факс)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Регистрационный номер в Едином государственном регистре юридических лиц или индивидуальных предпринимателей ____________________________________.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ИНН / КПП __________________________________________________________________.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Просим выдать на основании Годового акта экспертизы ______________________ 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B7762A">
        <w:rPr>
          <w:rFonts w:ascii="Times New Roman" w:hAnsi="Times New Roman"/>
          <w:color w:val="000000"/>
          <w:sz w:val="16"/>
          <w:szCs w:val="16"/>
          <w:lang w:eastAsia="ru-RU"/>
        </w:rPr>
        <w:t>(номер и дата выдачи)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сертификат о происхождении товара формы СТ-1 сроком ___________________________</w:t>
      </w:r>
    </w:p>
    <w:p w:rsidR="00B7762A" w:rsidRP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(указывается срок не</w:t>
      </w:r>
      <w:r w:rsidR="008D1CF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более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8D1CFC">
        <w:rPr>
          <w:rFonts w:ascii="Times New Roman" w:hAnsi="Times New Roman"/>
          <w:color w:val="000000"/>
          <w:sz w:val="16"/>
          <w:szCs w:val="16"/>
          <w:lang w:eastAsia="ru-RU"/>
        </w:rPr>
        <w:t>года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целей осуществления закупки для обеспечения государственных и муниципальных нужд.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Наименование товара, номер регистрационного удостоверения Росздравнадзора и количество товара - объект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закупки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B7762A" w:rsidRDefault="00B7762A" w:rsidP="00B77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д(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ы) классификации товара – объекта(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закупки по </w:t>
      </w:r>
      <w:r>
        <w:rPr>
          <w:rFonts w:ascii="Times New Roman" w:hAnsi="Times New Roman"/>
          <w:sz w:val="24"/>
          <w:szCs w:val="24"/>
        </w:rPr>
        <w:t xml:space="preserve">ОКПД ОК – </w:t>
      </w:r>
      <w:r w:rsidR="00C26A34">
        <w:rPr>
          <w:rFonts w:ascii="Times New Roman" w:hAnsi="Times New Roman"/>
          <w:sz w:val="24"/>
          <w:szCs w:val="24"/>
        </w:rPr>
        <w:t>034-2014</w:t>
      </w:r>
      <w:r>
        <w:rPr>
          <w:rFonts w:ascii="Times New Roman" w:hAnsi="Times New Roman"/>
          <w:sz w:val="24"/>
          <w:szCs w:val="24"/>
        </w:rPr>
        <w:t xml:space="preserve"> (КПЕС 200</w:t>
      </w:r>
      <w:r w:rsidR="00C26A34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 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_________, производимого 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(наименование производителя)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(сведения о Годовом акте экспертизы, если имеется)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Настоящим гарантируем достоверность сведений, указанных в настоящем заявлении, и приложенных к нему документах.</w:t>
      </w:r>
    </w:p>
    <w:p w:rsidR="00B7762A" w:rsidRPr="007B5DDE" w:rsidRDefault="00B7762A" w:rsidP="00B776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DDE">
        <w:rPr>
          <w:rFonts w:ascii="Times New Roman" w:hAnsi="Times New Roman" w:cs="Times New Roman"/>
          <w:sz w:val="24"/>
          <w:szCs w:val="24"/>
        </w:rPr>
        <w:lastRenderedPageBreak/>
        <w:t>Настоящим гарантируем, что в течение срока действия сертификата о происхождении товара формы СТ-1 не будет изменена технология производства указанного в нем товар</w:t>
      </w:r>
      <w:proofErr w:type="gramStart"/>
      <w:r w:rsidRPr="007B5DD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7B5D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B5DDE">
        <w:rPr>
          <w:rFonts w:ascii="Times New Roman" w:hAnsi="Times New Roman" w:cs="Times New Roman"/>
          <w:sz w:val="24"/>
          <w:szCs w:val="24"/>
        </w:rPr>
        <w:t xml:space="preserve">), а также поставщики и/или стоимостные условия поставки иностранных материалов (сырья) и комплектующих, используемых в его производстве. Если в течение срока действия сертификата такие изменения произойдут, обязуемся незамедлительно письменно уведомить об этом </w:t>
      </w:r>
      <w:r>
        <w:rPr>
          <w:rFonts w:ascii="Times New Roman" w:hAnsi="Times New Roman" w:cs="Times New Roman"/>
          <w:sz w:val="24"/>
          <w:szCs w:val="24"/>
        </w:rPr>
        <w:t>ЮУТПП.</w:t>
      </w:r>
    </w:p>
    <w:p w:rsidR="00B7762A" w:rsidRPr="007B5DDE" w:rsidRDefault="00B7762A" w:rsidP="00B77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62A" w:rsidRPr="007B5DDE" w:rsidRDefault="00B7762A" w:rsidP="00B776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DDE">
        <w:rPr>
          <w:rFonts w:ascii="Times New Roman" w:hAnsi="Times New Roman" w:cs="Times New Roman"/>
          <w:sz w:val="24"/>
          <w:szCs w:val="24"/>
        </w:rPr>
        <w:t xml:space="preserve">Настоящим обязуемся по окончании срока действия сертификата формы СТ-1 предоставить в </w:t>
      </w:r>
      <w:r>
        <w:rPr>
          <w:rFonts w:ascii="Times New Roman" w:hAnsi="Times New Roman" w:cs="Times New Roman"/>
          <w:sz w:val="24"/>
          <w:szCs w:val="24"/>
        </w:rPr>
        <w:t>ЮУТПП</w:t>
      </w:r>
      <w:r w:rsidRPr="007B5DDE">
        <w:rPr>
          <w:rFonts w:ascii="Times New Roman" w:hAnsi="Times New Roman" w:cs="Times New Roman"/>
          <w:sz w:val="24"/>
          <w:szCs w:val="24"/>
        </w:rPr>
        <w:t xml:space="preserve"> сведения</w:t>
      </w:r>
      <w:r>
        <w:rPr>
          <w:rFonts w:ascii="Times New Roman" w:hAnsi="Times New Roman" w:cs="Times New Roman"/>
          <w:sz w:val="24"/>
          <w:szCs w:val="24"/>
        </w:rPr>
        <w:t xml:space="preserve">  о  количественных   объемах </w:t>
      </w:r>
      <w:r w:rsidRPr="007B5DDE">
        <w:rPr>
          <w:rFonts w:ascii="Times New Roman" w:hAnsi="Times New Roman" w:cs="Times New Roman"/>
          <w:sz w:val="24"/>
          <w:szCs w:val="24"/>
        </w:rPr>
        <w:t>товара, поставленного для государственных и муниципальных нужд по контрактам, заключенным в период срока действия полученного сертификата, включая контракты, заключенные с лицами, которым были предоставлены заверенные копии сертификата.</w:t>
      </w:r>
    </w:p>
    <w:p w:rsidR="00B7762A" w:rsidRDefault="00B7762A" w:rsidP="00B77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Контактное лицо: Ф.И.О.____________________________,  номер контактного телефона __________; адрес электронной почты 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Корреспонденцию просим направлять по адресу: __________________________________________________________________________________________________________________________________________________________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B5DDE">
        <w:rPr>
          <w:rFonts w:ascii="Times New Roman" w:eastAsia="Times New Roman" w:hAnsi="Times New Roman"/>
          <w:color w:val="000000"/>
          <w:sz w:val="24"/>
          <w:szCs w:val="24"/>
        </w:rPr>
        <w:t>Ранее представленные 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ЮУТПП</w:t>
      </w:r>
      <w:r w:rsidRPr="007B5DDE">
        <w:rPr>
          <w:rFonts w:ascii="Times New Roman" w:eastAsia="Times New Roman" w:hAnsi="Times New Roman"/>
          <w:color w:val="000000"/>
          <w:sz w:val="24"/>
          <w:szCs w:val="24"/>
        </w:rPr>
        <w:t xml:space="preserve"> документы:</w:t>
      </w: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B5DDE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Настоящим подтверждаем, что в ранее представленные документы изменения и дополнения не вносились. </w:t>
      </w: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B5DDE">
        <w:rPr>
          <w:rFonts w:ascii="Times New Roman" w:eastAsia="Times New Roman" w:hAnsi="Times New Roman"/>
          <w:color w:val="000000"/>
          <w:sz w:val="24"/>
          <w:szCs w:val="24"/>
        </w:rPr>
        <w:tab/>
        <w:t>Дополнительная информация____________________________________________.</w:t>
      </w: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B5DDE">
        <w:rPr>
          <w:rFonts w:ascii="Times New Roman" w:eastAsia="Times New Roman" w:hAnsi="Times New Roman"/>
          <w:sz w:val="24"/>
          <w:szCs w:val="24"/>
        </w:rPr>
        <w:t>К настоящему заявлению прилагаются документы согласно описи документов на _____страницах.</w:t>
      </w: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7762A" w:rsidRPr="007B5DDE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7762A" w:rsidRPr="007B5DDE" w:rsidRDefault="00B7762A" w:rsidP="00B77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5DDE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</w:p>
    <w:p w:rsidR="00B7762A" w:rsidRPr="007B5DDE" w:rsidRDefault="00B7762A" w:rsidP="00B77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5DDE">
        <w:rPr>
          <w:rFonts w:ascii="Times New Roman" w:hAnsi="Times New Roman" w:cs="Times New Roman"/>
          <w:sz w:val="24"/>
          <w:szCs w:val="24"/>
        </w:rPr>
        <w:t>(индивидуальный предприниматель или физическое лицо)</w:t>
      </w:r>
    </w:p>
    <w:p w:rsidR="00B7762A" w:rsidRPr="007B5DDE" w:rsidRDefault="00B7762A" w:rsidP="00B77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62A" w:rsidRPr="007B5DDE" w:rsidRDefault="00B7762A" w:rsidP="00B77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62A" w:rsidRPr="007B5DDE" w:rsidRDefault="00B7762A" w:rsidP="00B77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62A" w:rsidRPr="007B5DDE" w:rsidRDefault="00B7762A" w:rsidP="00B77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5DDE">
        <w:rPr>
          <w:rFonts w:ascii="Times New Roman" w:hAnsi="Times New Roman" w:cs="Times New Roman"/>
          <w:sz w:val="24"/>
          <w:szCs w:val="24"/>
        </w:rPr>
        <w:t>______________      ____________________________      _______________________</w:t>
      </w:r>
    </w:p>
    <w:p w:rsidR="00B7762A" w:rsidRPr="007B5DDE" w:rsidRDefault="00B7762A" w:rsidP="00B7762A">
      <w:pPr>
        <w:pStyle w:val="ConsPlusNonformat"/>
        <w:jc w:val="both"/>
        <w:rPr>
          <w:rFonts w:ascii="Times New Roman" w:hAnsi="Times New Roman" w:cs="Times New Roman"/>
        </w:rPr>
      </w:pPr>
      <w:r w:rsidRPr="007B5DDE">
        <w:rPr>
          <w:rFonts w:ascii="Times New Roman" w:hAnsi="Times New Roman" w:cs="Times New Roman"/>
        </w:rPr>
        <w:t xml:space="preserve">        (подпись)                           (фамилия, имя, отчество)                                          (дата)</w:t>
      </w:r>
    </w:p>
    <w:p w:rsidR="00B7762A" w:rsidRDefault="00B7762A" w:rsidP="00B7762A"/>
    <w:p w:rsidR="00B7762A" w:rsidRDefault="00B7762A" w:rsidP="00B7762A"/>
    <w:p w:rsidR="00B7762A" w:rsidRDefault="00B7762A" w:rsidP="00B7762A"/>
    <w:p w:rsidR="00B7762A" w:rsidRDefault="00B7762A" w:rsidP="00B7762A"/>
    <w:p w:rsidR="00B7762A" w:rsidRDefault="00B7762A" w:rsidP="00B7762A"/>
    <w:p w:rsidR="00B7762A" w:rsidRDefault="00B7762A" w:rsidP="00B7762A"/>
    <w:p w:rsidR="00B7762A" w:rsidRDefault="00B7762A" w:rsidP="00B7762A"/>
    <w:p w:rsidR="00B7762A" w:rsidRDefault="00B7762A" w:rsidP="00B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Опись документов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 заявлению на получение сертификата СТ-1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для целей осуществления 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закупок для обеспечения государственных и муниципальных нужд</w:t>
      </w:r>
    </w:p>
    <w:p w:rsidR="00B7762A" w:rsidRDefault="00B7762A" w:rsidP="00B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«___» ________ 20___г. №______</w:t>
      </w:r>
    </w:p>
    <w:p w:rsidR="00B7762A" w:rsidRDefault="00B7762A" w:rsidP="00B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62A" w:rsidRDefault="00B7762A" w:rsidP="00B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28"/>
        <w:gridCol w:w="1843"/>
        <w:gridCol w:w="2176"/>
      </w:tblGrid>
      <w:tr w:rsidR="00B7762A" w:rsidTr="00B7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</w:p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</w:tr>
      <w:tr w:rsidR="00B7762A" w:rsidTr="00B7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62A" w:rsidTr="00B7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62A" w:rsidTr="00B7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62A" w:rsidTr="00B7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62A" w:rsidTr="00B7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62A" w:rsidTr="00B7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62A" w:rsidTr="00B7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A" w:rsidRDefault="00B77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762A" w:rsidRDefault="00B7762A" w:rsidP="00B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62A" w:rsidRDefault="00B7762A" w:rsidP="00B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юридического лица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(индивидуальный предприниматель или физическое лицо)</w:t>
      </w:r>
    </w:p>
    <w:tbl>
      <w:tblPr>
        <w:tblW w:w="5350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669"/>
        <w:gridCol w:w="3241"/>
      </w:tblGrid>
      <w:tr w:rsidR="00B7762A" w:rsidTr="00B7762A">
        <w:trPr>
          <w:trHeight w:val="240"/>
          <w:tblCellSpacing w:w="0" w:type="dxa"/>
        </w:trPr>
        <w:tc>
          <w:tcPr>
            <w:tcW w:w="1548" w:type="pct"/>
          </w:tcPr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1832" w:type="pct"/>
          </w:tcPr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1619" w:type="pct"/>
          </w:tcPr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B7762A" w:rsidTr="00B7762A">
        <w:trPr>
          <w:trHeight w:val="240"/>
          <w:tblCellSpacing w:w="0" w:type="dxa"/>
        </w:trPr>
        <w:tc>
          <w:tcPr>
            <w:tcW w:w="1548" w:type="pct"/>
            <w:hideMark/>
          </w:tcPr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(подпись)</w:t>
            </w:r>
          </w:p>
        </w:tc>
        <w:tc>
          <w:tcPr>
            <w:tcW w:w="1832" w:type="pct"/>
            <w:hideMark/>
          </w:tcPr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619" w:type="pct"/>
            <w:hideMark/>
          </w:tcPr>
          <w:p w:rsidR="00B7762A" w:rsidRDefault="00B7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</w:tc>
      </w:tr>
    </w:tbl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7762A" w:rsidRDefault="00B7762A" w:rsidP="00B7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762A" w:rsidRDefault="00B7762A" w:rsidP="00B7762A"/>
    <w:p w:rsidR="00B7762A" w:rsidRDefault="00B7762A" w:rsidP="00B7762A"/>
    <w:p w:rsidR="005205BA" w:rsidRDefault="005205BA"/>
    <w:sectPr w:rsidR="0052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69"/>
    <w:rsid w:val="00017219"/>
    <w:rsid w:val="000C2493"/>
    <w:rsid w:val="000E3F20"/>
    <w:rsid w:val="00105F4B"/>
    <w:rsid w:val="0018177E"/>
    <w:rsid w:val="00192971"/>
    <w:rsid w:val="001B6438"/>
    <w:rsid w:val="00217082"/>
    <w:rsid w:val="0023069E"/>
    <w:rsid w:val="002359D2"/>
    <w:rsid w:val="002A3F09"/>
    <w:rsid w:val="002D1C37"/>
    <w:rsid w:val="002E401D"/>
    <w:rsid w:val="002E7969"/>
    <w:rsid w:val="00315B4C"/>
    <w:rsid w:val="00362393"/>
    <w:rsid w:val="003632E7"/>
    <w:rsid w:val="003E3156"/>
    <w:rsid w:val="003E420B"/>
    <w:rsid w:val="004244AD"/>
    <w:rsid w:val="004F24AF"/>
    <w:rsid w:val="005114EB"/>
    <w:rsid w:val="005205BA"/>
    <w:rsid w:val="00547C03"/>
    <w:rsid w:val="005B3029"/>
    <w:rsid w:val="005F064A"/>
    <w:rsid w:val="00603800"/>
    <w:rsid w:val="00667A17"/>
    <w:rsid w:val="006754F0"/>
    <w:rsid w:val="006906A2"/>
    <w:rsid w:val="006A5A8D"/>
    <w:rsid w:val="006B1E8A"/>
    <w:rsid w:val="006B6444"/>
    <w:rsid w:val="006E6413"/>
    <w:rsid w:val="00702AF5"/>
    <w:rsid w:val="007079E9"/>
    <w:rsid w:val="0078797A"/>
    <w:rsid w:val="007D696F"/>
    <w:rsid w:val="00876B76"/>
    <w:rsid w:val="00880FF3"/>
    <w:rsid w:val="00892AAC"/>
    <w:rsid w:val="008A2C65"/>
    <w:rsid w:val="008D1CFC"/>
    <w:rsid w:val="0090047D"/>
    <w:rsid w:val="00904ED5"/>
    <w:rsid w:val="00920ACE"/>
    <w:rsid w:val="009574A1"/>
    <w:rsid w:val="00960816"/>
    <w:rsid w:val="00960C4A"/>
    <w:rsid w:val="00995346"/>
    <w:rsid w:val="009A20EA"/>
    <w:rsid w:val="009A35E8"/>
    <w:rsid w:val="009D3027"/>
    <w:rsid w:val="00A05798"/>
    <w:rsid w:val="00A057F3"/>
    <w:rsid w:val="00A15D13"/>
    <w:rsid w:val="00A216E7"/>
    <w:rsid w:val="00A23416"/>
    <w:rsid w:val="00A56839"/>
    <w:rsid w:val="00A81CCD"/>
    <w:rsid w:val="00AA0D04"/>
    <w:rsid w:val="00AC3EA2"/>
    <w:rsid w:val="00AC70C0"/>
    <w:rsid w:val="00AE08A1"/>
    <w:rsid w:val="00B11804"/>
    <w:rsid w:val="00B201A3"/>
    <w:rsid w:val="00B2722B"/>
    <w:rsid w:val="00B34B4A"/>
    <w:rsid w:val="00B51D47"/>
    <w:rsid w:val="00B7762A"/>
    <w:rsid w:val="00C023DA"/>
    <w:rsid w:val="00C03A60"/>
    <w:rsid w:val="00C0441F"/>
    <w:rsid w:val="00C11731"/>
    <w:rsid w:val="00C1556C"/>
    <w:rsid w:val="00C26A34"/>
    <w:rsid w:val="00C61F1B"/>
    <w:rsid w:val="00C63618"/>
    <w:rsid w:val="00C672D7"/>
    <w:rsid w:val="00CA450A"/>
    <w:rsid w:val="00D316FF"/>
    <w:rsid w:val="00D64A3E"/>
    <w:rsid w:val="00DC1006"/>
    <w:rsid w:val="00DC5D2F"/>
    <w:rsid w:val="00DE39ED"/>
    <w:rsid w:val="00EB01EC"/>
    <w:rsid w:val="00ED143D"/>
    <w:rsid w:val="00ED2680"/>
    <w:rsid w:val="00EF12C7"/>
    <w:rsid w:val="00EF15CC"/>
    <w:rsid w:val="00F15961"/>
    <w:rsid w:val="00F36A57"/>
    <w:rsid w:val="00F560E6"/>
    <w:rsid w:val="00F635C1"/>
    <w:rsid w:val="00F91801"/>
    <w:rsid w:val="00FC57FB"/>
    <w:rsid w:val="00FD46B8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762A"/>
    <w:rPr>
      <w:color w:val="0000FF"/>
      <w:u w:val="single"/>
    </w:rPr>
  </w:style>
  <w:style w:type="paragraph" w:customStyle="1" w:styleId="ConsPlusNonformat">
    <w:name w:val="ConsPlusNonformat"/>
    <w:uiPriority w:val="99"/>
    <w:rsid w:val="00B776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762A"/>
    <w:rPr>
      <w:color w:val="0000FF"/>
      <w:u w:val="single"/>
    </w:rPr>
  </w:style>
  <w:style w:type="paragraph" w:customStyle="1" w:styleId="ConsPlusNonformat">
    <w:name w:val="ConsPlusNonformat"/>
    <w:uiPriority w:val="99"/>
    <w:rsid w:val="00B776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&#1043;&#1086;&#1089;&#1079;&#1072;&#1082;&#1091;&#1087;&#1082;&#1080;\&#1057;&#1077;&#1088;&#1090;&#1080;&#1092;&#1080;&#1082;&#1072;&#1090;%20&#1074;%20&#1089;&#1092;&#1077;&#1088;&#1077;%20&#1079;&#1072;&#1082;&#1091;&#1087;&#1086;&#1082;\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Богомазова Светлана Генадьевна</dc:creator>
  <cp:keywords/>
  <dc:description/>
  <cp:lastModifiedBy>Богомазова Светлана Геннадьевна</cp:lastModifiedBy>
  <cp:revision>4</cp:revision>
  <dcterms:created xsi:type="dcterms:W3CDTF">2015-04-13T07:03:00Z</dcterms:created>
  <dcterms:modified xsi:type="dcterms:W3CDTF">2017-08-11T05:13:00Z</dcterms:modified>
</cp:coreProperties>
</file>